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4</w:t>
      </w:r>
      <w:r>
        <w:rPr>
          <w:rFonts w:hint="eastAsia"/>
          <w:b/>
          <w:sz w:val="36"/>
          <w:szCs w:val="36"/>
        </w:rPr>
        <w:t>年栖霞区夏季临时西瓜摊点点位统计表</w:t>
      </w:r>
    </w:p>
    <w:tbl>
      <w:tblPr>
        <w:tblStyle w:val="3"/>
        <w:tblW w:w="9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42"/>
        <w:gridCol w:w="1781"/>
        <w:gridCol w:w="3184"/>
        <w:gridCol w:w="885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街道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设置路段（社区）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具体地点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设置数量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管理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责任人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栖霞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红梅社区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明秀香山苑北门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华礼明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栖霞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摄山村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明秀听江苑北门南边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罗义荣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栖霞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摄山村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明秀映江苑南门西侧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罗义荣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栖霞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江枫苑社区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山语煕府东门南边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姜新飙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栖霞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栖霞社区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红枫路一期公厕附近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姚建宝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栖霞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南炼新村社区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纬四路上品府路口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沙顺强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栖霞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南炼新村社区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经二路兔喜快递路口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沙顺强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栖霞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南炼新村社区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经二路来伊份路口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沙顺强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栖霞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南炼新村社区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经二路纬五路路口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沙顺强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龙潭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江畔人家社区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市民广场周边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杨广晨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龙潭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江畔人家社区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苏果超市附近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杨广晨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龙潭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龙潭街社区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社区对面停车场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王大力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龙潭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上首村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上首龙靖线美食城附近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宗青钦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龙潭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营防集镇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龙铭北路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陈健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八卦洲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鹂岛路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公共厕所前非机动车停车场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陈雨生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八卦洲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鹂岛路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大同底站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陈雨生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八卦洲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鹂岛路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八卦洲服务区公交站台附近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陈雨生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八卦洲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跃进东路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光明桥南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陈雨生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八卦洲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跃进东路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三角架桥附近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陈雨生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八卦洲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跃进东路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五一桥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陈雨生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八卦洲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中心路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青年桥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陈雨生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仙林新村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仙林新村北区（云建网吧）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于家宁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仙鹤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咏梅（老苏果广场 ）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吴福林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文澜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诚品城南门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吕余连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南大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南大和园北门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马  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26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亚东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 xml:space="preserve">亚东城西区西门（文枢西路）   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于家宁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27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亚东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亚东广场（尚品汇）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于家宁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28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汇通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仙龙湾东门（仙隐南路）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王  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汇通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曼度广场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王  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汇通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 xml:space="preserve">风华园 广场       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王  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31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亚东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亚东苏果超市（学衡路）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于家宁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32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亚东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九霄梦天地广场（学衡路）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于家宁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33</w:t>
            </w:r>
          </w:p>
        </w:tc>
        <w:tc>
          <w:tcPr>
            <w:tcW w:w="104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文澜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诚品城西门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吕余连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34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金鹰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东方天郡西区南门（文范路）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周福林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35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仙林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金鹰</w:t>
            </w: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香樟园东门（学津路）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周福林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4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1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42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469" w:bottom="1440" w:left="162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000000"/>
    <w:rsid w:val="79C4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2024-05-17T07:52:02Z</dcterms:created>
  <dc:creator>zhangz</dc:creator>
  <cp:lastModifiedBy>张张</cp:lastModifiedBy>
  <dcterms:modified xsi:type="dcterms:W3CDTF">2024-05-17T07:52:11Z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374D73E176524D7981B372FF1945312C_12</vt:lpwstr>
  </property>
</Properties>
</file>